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1581" w14:textId="77777777" w:rsidR="00676917" w:rsidRPr="00676917" w:rsidRDefault="00676917" w:rsidP="00676917">
      <w:pPr>
        <w:rPr>
          <w:b/>
          <w:bCs/>
          <w:sz w:val="24"/>
          <w:szCs w:val="24"/>
        </w:rPr>
      </w:pPr>
      <w:r w:rsidRPr="00676917">
        <w:rPr>
          <w:b/>
          <w:bCs/>
          <w:sz w:val="24"/>
          <w:szCs w:val="24"/>
        </w:rPr>
        <w:t>Programma Innerlijke kritische processen en patronen ontstaan in je kindertijd</w:t>
      </w:r>
    </w:p>
    <w:p w14:paraId="1544994F" w14:textId="77777777" w:rsidR="00745236" w:rsidRDefault="00745236"/>
    <w:p w14:paraId="03BA1BF5" w14:textId="24B8CD85" w:rsidR="00676917" w:rsidRPr="00676917" w:rsidRDefault="002D1FAE">
      <w:pPr>
        <w:rPr>
          <w:b/>
          <w:bCs/>
        </w:rPr>
      </w:pPr>
      <w:r>
        <w:rPr>
          <w:b/>
          <w:bCs/>
        </w:rPr>
        <w:t>Zaterdag 5 juni 2021</w:t>
      </w:r>
    </w:p>
    <w:p w14:paraId="15CF3895" w14:textId="77777777" w:rsidR="00676917" w:rsidRDefault="00676917"/>
    <w:p w14:paraId="49BA76E8" w14:textId="77777777" w:rsidR="00676917" w:rsidRPr="00676917" w:rsidRDefault="00676917">
      <w:pPr>
        <w:rPr>
          <w:b/>
          <w:bCs/>
          <w:sz w:val="24"/>
          <w:szCs w:val="24"/>
        </w:rPr>
      </w:pPr>
      <w:r w:rsidRPr="00676917">
        <w:rPr>
          <w:b/>
          <w:bCs/>
        </w:rPr>
        <w:t xml:space="preserve">Dag 1 </w:t>
      </w:r>
      <w:r w:rsidRPr="00676917">
        <w:rPr>
          <w:b/>
          <w:bCs/>
          <w:sz w:val="24"/>
          <w:szCs w:val="24"/>
        </w:rPr>
        <w:t>Innerlijke kritische processen</w:t>
      </w:r>
    </w:p>
    <w:p w14:paraId="117086C3" w14:textId="77777777" w:rsidR="00676917" w:rsidRDefault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10.00 -13.00</w:t>
      </w:r>
    </w:p>
    <w:p w14:paraId="24EEB092" w14:textId="77777777" w:rsidR="00676917" w:rsidRDefault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Introductie Thema </w:t>
      </w:r>
    </w:p>
    <w:p w14:paraId="73F8A0AF" w14:textId="77777777" w:rsidR="00676917" w:rsidRDefault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Herkennen</w:t>
      </w:r>
    </w:p>
    <w:p w14:paraId="24395D00" w14:textId="77777777" w:rsidR="00676917" w:rsidRDefault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Focusing Interventies </w:t>
      </w:r>
    </w:p>
    <w:p w14:paraId="47B1938E" w14:textId="77777777" w:rsidR="00676917" w:rsidRDefault="00676917" w:rsidP="00676917">
      <w:pPr>
        <w:rPr>
          <w:b/>
          <w:bCs/>
          <w:sz w:val="24"/>
          <w:szCs w:val="24"/>
        </w:rPr>
      </w:pPr>
    </w:p>
    <w:p w14:paraId="02767E2A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Pauze 13.00-14.00</w:t>
      </w:r>
    </w:p>
    <w:p w14:paraId="16D2C0FD" w14:textId="77777777" w:rsidR="00676917" w:rsidRDefault="00676917">
      <w:pPr>
        <w:rPr>
          <w:b/>
          <w:bCs/>
          <w:sz w:val="24"/>
          <w:szCs w:val="24"/>
        </w:rPr>
      </w:pPr>
    </w:p>
    <w:p w14:paraId="2E427870" w14:textId="77777777" w:rsidR="00676917" w:rsidRDefault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14.00-17.00</w:t>
      </w:r>
    </w:p>
    <w:p w14:paraId="471338F4" w14:textId="77777777" w:rsidR="00676917" w:rsidRDefault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Oefenen in 2 of 3 tallen</w:t>
      </w:r>
    </w:p>
    <w:p w14:paraId="477CC16E" w14:textId="77777777" w:rsidR="00676917" w:rsidRDefault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Integreren in zelfzorg en werk met cliënten</w:t>
      </w:r>
    </w:p>
    <w:p w14:paraId="18157C2B" w14:textId="77777777" w:rsidR="00676917" w:rsidRDefault="00676917">
      <w:pPr>
        <w:rPr>
          <w:b/>
          <w:bCs/>
          <w:sz w:val="24"/>
          <w:szCs w:val="24"/>
        </w:rPr>
      </w:pPr>
    </w:p>
    <w:p w14:paraId="0B4943FB" w14:textId="5031B88B" w:rsidR="00676917" w:rsidRDefault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Vrijdag </w:t>
      </w:r>
      <w:r w:rsidR="002D1FAE">
        <w:rPr>
          <w:b/>
          <w:bCs/>
          <w:sz w:val="24"/>
          <w:szCs w:val="24"/>
        </w:rPr>
        <w:t>6 juni 2021</w:t>
      </w:r>
    </w:p>
    <w:p w14:paraId="14C1BD2B" w14:textId="77777777" w:rsidR="00676917" w:rsidRDefault="00676917"/>
    <w:p w14:paraId="6782CAF3" w14:textId="77777777" w:rsidR="00676917" w:rsidRDefault="00676917">
      <w:pPr>
        <w:rPr>
          <w:b/>
          <w:bCs/>
          <w:sz w:val="24"/>
          <w:szCs w:val="24"/>
        </w:rPr>
      </w:pPr>
      <w:r w:rsidRPr="00676917">
        <w:rPr>
          <w:b/>
          <w:bCs/>
        </w:rPr>
        <w:t>Dag 2</w:t>
      </w:r>
      <w:r>
        <w:t xml:space="preserve"> </w:t>
      </w:r>
      <w:r w:rsidRPr="00676917">
        <w:rPr>
          <w:b/>
          <w:bCs/>
          <w:sz w:val="24"/>
          <w:szCs w:val="24"/>
        </w:rPr>
        <w:t>patronen ontstaan in je kindertijd</w:t>
      </w:r>
    </w:p>
    <w:p w14:paraId="1FB0AC30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10.00 -13.00</w:t>
      </w:r>
    </w:p>
    <w:p w14:paraId="57CA7418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Introductie Thema </w:t>
      </w:r>
    </w:p>
    <w:p w14:paraId="0CD4A193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Herkennen</w:t>
      </w:r>
    </w:p>
    <w:p w14:paraId="54474A9C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Focusing Interventies </w:t>
      </w:r>
    </w:p>
    <w:p w14:paraId="4E062414" w14:textId="77777777" w:rsidR="00676917" w:rsidRDefault="00676917" w:rsidP="00676917">
      <w:pPr>
        <w:rPr>
          <w:b/>
          <w:bCs/>
          <w:sz w:val="24"/>
          <w:szCs w:val="24"/>
        </w:rPr>
      </w:pPr>
    </w:p>
    <w:p w14:paraId="5CA2F233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Pauze 13.00-14.00</w:t>
      </w:r>
    </w:p>
    <w:p w14:paraId="72326DAF" w14:textId="77777777" w:rsidR="00676917" w:rsidRDefault="00676917" w:rsidP="00676917">
      <w:pPr>
        <w:rPr>
          <w:b/>
          <w:bCs/>
          <w:sz w:val="24"/>
          <w:szCs w:val="24"/>
        </w:rPr>
      </w:pPr>
    </w:p>
    <w:p w14:paraId="13A6C6A4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14.00-17.00</w:t>
      </w:r>
    </w:p>
    <w:p w14:paraId="001F42FF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Oefenen in 2 of 3 tallen</w:t>
      </w:r>
    </w:p>
    <w:p w14:paraId="4A59D3B4" w14:textId="77777777" w:rsidR="00676917" w:rsidRDefault="00676917" w:rsidP="00676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Integreren in zelfzorg en werk met cliënten</w:t>
      </w:r>
    </w:p>
    <w:p w14:paraId="731B7A87" w14:textId="77777777" w:rsidR="00676917" w:rsidRDefault="00676917"/>
    <w:sectPr w:rsidR="0067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17"/>
    <w:rsid w:val="002D1FAE"/>
    <w:rsid w:val="00676917"/>
    <w:rsid w:val="007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A315"/>
  <w15:chartTrackingRefBased/>
  <w15:docId w15:val="{A55228E3-4937-4E07-BD35-ED0A92DA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76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Harriët Teeuw</dc:creator>
  <cp:keywords/>
  <dc:description/>
  <cp:lastModifiedBy>Harriët Teeuw</cp:lastModifiedBy>
  <cp:revision>2</cp:revision>
  <dcterms:created xsi:type="dcterms:W3CDTF">2019-12-08T08:38:00Z</dcterms:created>
  <dcterms:modified xsi:type="dcterms:W3CDTF">2021-04-02T11:13:00Z</dcterms:modified>
</cp:coreProperties>
</file>